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615" w:rsidRDefault="00CB3615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Default="001F7417" w:rsidP="00173646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45D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2E234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7364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E75D4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173646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3646" w:rsidRPr="00E97F67" w:rsidRDefault="00173646" w:rsidP="00173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TEKLİF DAVETİ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Sayın Yetkili,</w:t>
      </w:r>
    </w:p>
    <w:p w:rsidR="00173646" w:rsidRPr="00723B5D" w:rsidRDefault="00173646" w:rsidP="0086332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Başkanlığımız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 xml:space="preserve">tarafından  </w:t>
      </w:r>
      <w:r w:rsidRPr="00D41F1E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863324">
        <w:rPr>
          <w:rFonts w:ascii="Times New Roman" w:hAnsi="Times New Roman" w:cs="Times New Roman"/>
          <w:b/>
          <w:sz w:val="24"/>
          <w:szCs w:val="24"/>
        </w:rPr>
        <w:t>Muhtelif Donanım</w:t>
      </w:r>
      <w:r w:rsidR="00D41F1E" w:rsidRPr="00D41F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E75D4">
        <w:rPr>
          <w:rFonts w:ascii="Times New Roman" w:hAnsi="Times New Roman" w:cs="Times New Roman"/>
          <w:b/>
          <w:sz w:val="24"/>
          <w:szCs w:val="24"/>
        </w:rPr>
        <w:t>ve  Lisans</w:t>
      </w:r>
      <w:proofErr w:type="gramEnd"/>
      <w:r w:rsidR="001E75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F1E" w:rsidRPr="00D41F1E">
        <w:rPr>
          <w:rFonts w:ascii="Times New Roman" w:hAnsi="Times New Roman" w:cs="Times New Roman"/>
          <w:b/>
          <w:sz w:val="24"/>
          <w:szCs w:val="24"/>
        </w:rPr>
        <w:t>Alımı</w:t>
      </w:r>
      <w:r w:rsidRPr="00D4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</w:t>
      </w:r>
      <w:r w:rsidRPr="00BE3E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23B5D">
        <w:rPr>
          <w:rFonts w:ascii="Times New Roman" w:eastAsia="Times New Roman" w:hAnsi="Times New Roman" w:cs="Times New Roman"/>
          <w:sz w:val="24"/>
          <w:szCs w:val="24"/>
        </w:rPr>
        <w:t>yapılacaktır.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- Teklifler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para birimi üzerinden verilecek olup fatura da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TL</w:t>
      </w:r>
      <w:r w:rsidRPr="00AB74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>üzerinden kesilecektir.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02-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KDV hariç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1F312F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03-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Kapalı Zarf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veya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E-Posta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En Geç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7B68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="00860D75" w:rsidRPr="00C70F33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 w:rsidR="004F45D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2E234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70F33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="001E75D4">
        <w:rPr>
          <w:rFonts w:ascii="Times New Roman" w:eastAsia="Times New Roman" w:hAnsi="Times New Roman" w:cs="Times New Roman"/>
          <w:b/>
          <w:sz w:val="24"/>
          <w:szCs w:val="24"/>
        </w:rPr>
        <w:t>25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günü </w:t>
      </w:r>
      <w:r w:rsidR="00F07B68">
        <w:rPr>
          <w:rFonts w:ascii="Times New Roman" w:eastAsia="Times New Roman" w:hAnsi="Times New Roman" w:cs="Times New Roman"/>
          <w:b/>
          <w:sz w:val="24"/>
          <w:szCs w:val="24"/>
        </w:rPr>
        <w:t>saat 17</w:t>
      </w:r>
      <w:bookmarkStart w:id="0" w:name="_GoBack"/>
      <w:bookmarkEnd w:id="0"/>
      <w:r w:rsidR="00D35815">
        <w:rPr>
          <w:rFonts w:ascii="Times New Roman" w:eastAsia="Times New Roman" w:hAnsi="Times New Roman" w:cs="Times New Roman"/>
          <w:b/>
          <w:sz w:val="24"/>
          <w:szCs w:val="24"/>
        </w:rPr>
        <w:t>:00 a</w:t>
      </w:r>
      <w:r w:rsidRPr="00323C9C">
        <w:rPr>
          <w:rFonts w:ascii="Times New Roman" w:eastAsia="Times New Roman" w:hAnsi="Times New Roman" w:cs="Times New Roman"/>
          <w:b/>
          <w:sz w:val="24"/>
          <w:szCs w:val="24"/>
        </w:rPr>
        <w:t xml:space="preserve"> kadar</w:t>
      </w:r>
      <w:r w:rsidRPr="001F312F">
        <w:rPr>
          <w:rFonts w:ascii="Times New Roman" w:eastAsia="Times New Roman" w:hAnsi="Times New Roman" w:cs="Times New Roman"/>
          <w:b/>
          <w:sz w:val="24"/>
          <w:szCs w:val="24"/>
        </w:rPr>
        <w:t xml:space="preserve"> verilecektir.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04- 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Tekliflerin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e-posta yolu ile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 ve İmzalı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olarak PDF veya JPEG ortamında gönder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il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meleri gerekmektedir. </w:t>
      </w:r>
      <w:proofErr w:type="spellStart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Kaşesiz</w:t>
      </w:r>
      <w:proofErr w:type="spellEnd"/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ve İmzasız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 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Teklifler</w:t>
      </w:r>
      <w:r w:rsidR="00547E3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İdarenin, </w:t>
      </w:r>
      <w:hyperlink r:id="rId8" w:history="1">
        <w:r w:rsidR="004B79B1" w:rsidRPr="00990DEE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dogrudan2@ua.gov.tr</w:t>
        </w:r>
      </w:hyperlink>
      <w:r w:rsidR="00547E3E">
        <w:rPr>
          <w:rFonts w:ascii="Times New Roman" w:eastAsia="Times New Roman" w:hAnsi="Times New Roman" w:cs="Times New Roman"/>
          <w:sz w:val="24"/>
          <w:szCs w:val="24"/>
        </w:rPr>
        <w:t xml:space="preserve">  kurumsal e-posta adresine gönderilmelidir.</w:t>
      </w:r>
    </w:p>
    <w:p w:rsidR="00547E3E" w:rsidRDefault="00547E3E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Teklifler Başkanlık tarafından hazırlanan ve ekte bulunan </w:t>
      </w:r>
      <w:r w:rsidR="008121C8">
        <w:rPr>
          <w:rFonts w:ascii="Times New Roman" w:eastAsia="Times New Roman" w:hAnsi="Times New Roman" w:cs="Times New Roman"/>
          <w:sz w:val="24"/>
          <w:szCs w:val="24"/>
        </w:rPr>
        <w:t>Birim Fiyat Teklif Cetveline</w:t>
      </w:r>
      <w:r w:rsidR="00D80C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göre hazırlanıp sunulacaktır. 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3646" w:rsidRDefault="0050458B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8E07DD">
        <w:rPr>
          <w:rFonts w:ascii="Times New Roman" w:hAnsi="Times New Roman" w:cs="Times New Roman"/>
          <w:b/>
          <w:sz w:val="24"/>
          <w:szCs w:val="24"/>
        </w:rPr>
        <w:t>7</w:t>
      </w:r>
      <w:r w:rsidR="00093741">
        <w:rPr>
          <w:rFonts w:ascii="Times New Roman" w:hAnsi="Times New Roman" w:cs="Times New Roman"/>
          <w:b/>
          <w:sz w:val="24"/>
          <w:szCs w:val="24"/>
        </w:rPr>
        <w:t>-</w:t>
      </w:r>
      <w:r w:rsidR="00BD1367" w:rsidRPr="00BD1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646" w:rsidRPr="00654487">
        <w:rPr>
          <w:rFonts w:ascii="Times New Roman" w:eastAsia="Times New Roman" w:hAnsi="Times New Roman" w:cs="Times New Roman"/>
          <w:sz w:val="24"/>
          <w:szCs w:val="24"/>
        </w:rPr>
        <w:t>Yüklenici, alımın ilan edildiği tarih itibariyle mesleki faaliyetini sürdürüldüğüne dair ilgili meslek odası belgesini işe başlamadan önce İdareye sunacaktır.</w:t>
      </w:r>
      <w:r w:rsidR="001736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DB398D">
        <w:rPr>
          <w:rFonts w:ascii="Times New Roman" w:eastAsia="Times New Roman" w:hAnsi="Times New Roman" w:cs="Times New Roman"/>
          <w:sz w:val="24"/>
          <w:szCs w:val="24"/>
        </w:rPr>
        <w:t xml:space="preserve">Ekteki birim fiyat cetvelini kullanmayan isteklilerin teklifleri </w:t>
      </w:r>
      <w:r w:rsidR="00173646" w:rsidRPr="00DB398D">
        <w:rPr>
          <w:rFonts w:ascii="Times New Roman" w:eastAsia="Times New Roman" w:hAnsi="Times New Roman" w:cs="Times New Roman"/>
          <w:b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73646" w:rsidRPr="00E97F67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Aritmetik hata yapılan veya belirtilen tarih ve saatten sonra teslim edilen teklifler 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değerlendirme dışı bırakılacaktır.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173646" w:rsidRDefault="00BD136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4854BF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Yüklenici ile sözleşme imzalanacaktır.</w:t>
      </w:r>
    </w:p>
    <w:p w:rsidR="00B91D66" w:rsidRDefault="00B91D6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91D66" w:rsidRPr="00B91D66" w:rsidRDefault="00B91D66" w:rsidP="00B91D66">
      <w:pPr>
        <w:pStyle w:val="Default"/>
      </w:pPr>
      <w:r w:rsidRPr="00B91D66">
        <w:rPr>
          <w:rFonts w:eastAsia="Times New Roman"/>
          <w:b/>
          <w:bCs/>
        </w:rPr>
        <w:t>10-</w:t>
      </w:r>
      <w:r w:rsidRPr="00B91D66">
        <w:rPr>
          <w:rFonts w:eastAsia="Times New Roman"/>
          <w:bCs/>
        </w:rPr>
        <w:t xml:space="preserve"> </w:t>
      </w:r>
      <w:proofErr w:type="spellStart"/>
      <w:r w:rsidRPr="00B91D66">
        <w:t>Yüklenici</w:t>
      </w:r>
      <w:proofErr w:type="spellEnd"/>
      <w:r w:rsidRPr="00B91D66">
        <w:t xml:space="preserve"> </w:t>
      </w:r>
      <w:proofErr w:type="spellStart"/>
      <w:r w:rsidRPr="00B91D66">
        <w:t>firmanın</w:t>
      </w:r>
      <w:proofErr w:type="spellEnd"/>
      <w:r w:rsidRPr="00B91D66">
        <w:t xml:space="preserve"> </w:t>
      </w:r>
      <w:proofErr w:type="spellStart"/>
      <w:r w:rsidRPr="00B91D66">
        <w:t>Ankara’da</w:t>
      </w:r>
      <w:proofErr w:type="spellEnd"/>
      <w:r w:rsidRPr="00B91D66">
        <w:t xml:space="preserve"> </w:t>
      </w:r>
      <w:proofErr w:type="spellStart"/>
      <w:r w:rsidRPr="00B91D66">
        <w:t>yerleşik</w:t>
      </w:r>
      <w:proofErr w:type="spellEnd"/>
      <w:r w:rsidRPr="00B91D66">
        <w:t xml:space="preserve"> </w:t>
      </w:r>
      <w:proofErr w:type="spellStart"/>
      <w:r w:rsidRPr="00B91D66">
        <w:t>ofisi</w:t>
      </w:r>
      <w:proofErr w:type="spellEnd"/>
      <w:r w:rsidRPr="00B91D66">
        <w:t xml:space="preserve"> </w:t>
      </w:r>
      <w:proofErr w:type="spellStart"/>
      <w:r w:rsidRPr="00B91D66">
        <w:t>olmalıdır</w:t>
      </w:r>
      <w:proofErr w:type="spellEnd"/>
      <w:r w:rsidRPr="00B91D66">
        <w:t xml:space="preserve">. </w:t>
      </w:r>
    </w:p>
    <w:p w:rsidR="00B91D66" w:rsidRPr="00B91D66" w:rsidRDefault="00B91D66" w:rsidP="00B91D66">
      <w:pPr>
        <w:pStyle w:val="Default"/>
      </w:pPr>
    </w:p>
    <w:p w:rsidR="00B91D66" w:rsidRPr="00B91D66" w:rsidRDefault="00B91D66" w:rsidP="00B91D66">
      <w:pPr>
        <w:pStyle w:val="Default"/>
      </w:pPr>
      <w:r w:rsidRPr="00B91D66">
        <w:rPr>
          <w:b/>
        </w:rPr>
        <w:t>11</w:t>
      </w:r>
      <w:proofErr w:type="gramStart"/>
      <w:r w:rsidRPr="00B91D66">
        <w:rPr>
          <w:b/>
        </w:rPr>
        <w:t>-</w:t>
      </w:r>
      <w:r w:rsidRPr="00B91D66">
        <w:t xml:space="preserve">  </w:t>
      </w:r>
      <w:proofErr w:type="spellStart"/>
      <w:r w:rsidRPr="00B91D66">
        <w:t>Teklif</w:t>
      </w:r>
      <w:proofErr w:type="spellEnd"/>
      <w:proofErr w:type="gramEnd"/>
      <w:r w:rsidRPr="00B91D66">
        <w:t xml:space="preserve"> </w:t>
      </w:r>
      <w:proofErr w:type="spellStart"/>
      <w:r w:rsidRPr="00B91D66">
        <w:t>edilecek</w:t>
      </w:r>
      <w:proofErr w:type="spellEnd"/>
      <w:r w:rsidRPr="00B91D66">
        <w:t xml:space="preserve"> </w:t>
      </w:r>
      <w:proofErr w:type="spellStart"/>
      <w:r w:rsidRPr="00B91D66">
        <w:t>ürünler</w:t>
      </w:r>
      <w:proofErr w:type="spellEnd"/>
      <w:r w:rsidRPr="00B91D66">
        <w:t xml:space="preserve"> </w:t>
      </w:r>
      <w:proofErr w:type="spellStart"/>
      <w:r w:rsidRPr="00B91D66">
        <w:t>teklif</w:t>
      </w:r>
      <w:proofErr w:type="spellEnd"/>
      <w:r w:rsidRPr="00B91D66">
        <w:t xml:space="preserve"> </w:t>
      </w:r>
      <w:proofErr w:type="spellStart"/>
      <w:r w:rsidRPr="00B91D66">
        <w:t>verilmeden</w:t>
      </w:r>
      <w:proofErr w:type="spellEnd"/>
      <w:r w:rsidRPr="00B91D66">
        <w:t xml:space="preserve"> </w:t>
      </w:r>
      <w:proofErr w:type="spellStart"/>
      <w:r w:rsidRPr="00B91D66">
        <w:t>önce</w:t>
      </w:r>
      <w:proofErr w:type="spellEnd"/>
      <w:r w:rsidRPr="00B91D66">
        <w:t xml:space="preserve"> </w:t>
      </w:r>
      <w:proofErr w:type="spellStart"/>
      <w:r w:rsidRPr="00B91D66">
        <w:t>numune</w:t>
      </w:r>
      <w:proofErr w:type="spellEnd"/>
      <w:r w:rsidRPr="00B91D66">
        <w:t xml:space="preserve"> </w:t>
      </w:r>
      <w:proofErr w:type="spellStart"/>
      <w:r w:rsidRPr="00B91D66">
        <w:t>ürün</w:t>
      </w:r>
      <w:proofErr w:type="spellEnd"/>
      <w:r w:rsidRPr="00B91D66">
        <w:t xml:space="preserve"> </w:t>
      </w:r>
      <w:proofErr w:type="spellStart"/>
      <w:r w:rsidRPr="00B91D66">
        <w:t>kurumun</w:t>
      </w:r>
      <w:proofErr w:type="spellEnd"/>
      <w:r w:rsidRPr="00B91D66">
        <w:t xml:space="preserve"> </w:t>
      </w:r>
      <w:proofErr w:type="spellStart"/>
      <w:r w:rsidRPr="00B91D66">
        <w:t>onayına</w:t>
      </w:r>
      <w:proofErr w:type="spellEnd"/>
      <w:r w:rsidRPr="00B91D66">
        <w:t xml:space="preserve"> </w:t>
      </w:r>
      <w:proofErr w:type="spellStart"/>
      <w:r w:rsidRPr="00B91D66">
        <w:t>sunulacaktır</w:t>
      </w:r>
      <w:proofErr w:type="spellEnd"/>
      <w:r w:rsidRPr="00B91D66">
        <w:t xml:space="preserve">. </w:t>
      </w:r>
      <w:proofErr w:type="spellStart"/>
      <w:r w:rsidRPr="00B91D66">
        <w:t>Ürün</w:t>
      </w:r>
      <w:proofErr w:type="spellEnd"/>
      <w:r w:rsidRPr="00B91D66">
        <w:t xml:space="preserve"> </w:t>
      </w:r>
      <w:proofErr w:type="spellStart"/>
      <w:r w:rsidRPr="00B91D66">
        <w:t>onay</w:t>
      </w:r>
      <w:proofErr w:type="spellEnd"/>
      <w:r w:rsidRPr="00B91D66">
        <w:t xml:space="preserve"> </w:t>
      </w:r>
      <w:proofErr w:type="spellStart"/>
      <w:r w:rsidRPr="00B91D66">
        <w:t>belgesi</w:t>
      </w:r>
      <w:proofErr w:type="spellEnd"/>
      <w:r w:rsidRPr="00B91D66">
        <w:t xml:space="preserve"> </w:t>
      </w:r>
      <w:proofErr w:type="spellStart"/>
      <w:r w:rsidRPr="00B91D66">
        <w:t>teklif</w:t>
      </w:r>
      <w:proofErr w:type="spellEnd"/>
      <w:r w:rsidRPr="00B91D66">
        <w:t xml:space="preserve"> </w:t>
      </w:r>
      <w:proofErr w:type="spellStart"/>
      <w:r w:rsidRPr="00B91D66">
        <w:t>ile</w:t>
      </w:r>
      <w:proofErr w:type="spellEnd"/>
      <w:r w:rsidRPr="00B91D66">
        <w:t xml:space="preserve"> </w:t>
      </w:r>
      <w:proofErr w:type="spellStart"/>
      <w:r w:rsidRPr="00B91D66">
        <w:t>birlikte</w:t>
      </w:r>
      <w:proofErr w:type="spellEnd"/>
      <w:r w:rsidRPr="00B91D66">
        <w:t xml:space="preserve"> </w:t>
      </w:r>
      <w:proofErr w:type="spellStart"/>
      <w:r w:rsidRPr="00B91D66">
        <w:t>sunulacaktır</w:t>
      </w:r>
      <w:proofErr w:type="spellEnd"/>
      <w:r w:rsidRPr="00B91D66">
        <w:t xml:space="preserve">.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E6057" w:rsidRDefault="00B91D6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173646"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173646" w:rsidRPr="00E97F67">
        <w:rPr>
          <w:rFonts w:ascii="Times New Roman" w:eastAsia="Times New Roman" w:hAnsi="Times New Roman" w:cs="Times New Roman"/>
          <w:sz w:val="24"/>
          <w:szCs w:val="20"/>
        </w:rPr>
        <w:t>Ekonomik açıdan en avantajlı teklifin birden fazla istekli tarafından verilmiş olması halinde;</w:t>
      </w:r>
      <w:r w:rsidR="00173646"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646" w:rsidRPr="00E97F67">
        <w:rPr>
          <w:rFonts w:ascii="Times New Roman" w:eastAsia="Times New Roman" w:hAnsi="Times New Roman" w:cs="Times New Roman"/>
          <w:b/>
          <w:sz w:val="24"/>
          <w:szCs w:val="24"/>
        </w:rPr>
        <w:t xml:space="preserve">isteklilerden alım ile ilgili iş deneyimini gösteren belgeler istenecektir. Tek sözleşmeye ilişkin iş deneyim tutarı daha fazla olan isteklinin teklifi ekonomik açıdan en avantajlı teklif olarak belirlenecektir. </w:t>
      </w:r>
    </w:p>
    <w:p w:rsidR="007E6057" w:rsidRPr="007430A0" w:rsidRDefault="007E6057" w:rsidP="007E6057">
      <w:pPr>
        <w:tabs>
          <w:tab w:val="left" w:pos="567"/>
          <w:tab w:val="left" w:leader="dot" w:pos="8505"/>
          <w:tab w:val="left" w:leader="dot" w:pos="9072"/>
        </w:tabs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13- </w:t>
      </w: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Bu 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alım</w:t>
      </w: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, ödeneğinde bulunan Avrupa Birliği katkısı sebebiyle, 24/04/2023 tarih ve 32170 sayılı Resmi Gazete de yayımlanarak yürürlüğe giren “Türkiye-Avrupa Birliği Katılım Öncesi Yardım Aracı (IPA III) Mali Çerçeve Ortaklık Anlaşması Genel Tebliği” (Sıra No:1) hükümleri kapsamında, Damga Vergileri ve Katma Değer Vergisinden  (KDV)  istisnadır. </w:t>
      </w:r>
      <w:proofErr w:type="gramEnd"/>
    </w:p>
    <w:p w:rsidR="007E6057" w:rsidRPr="007430A0" w:rsidRDefault="007E6057" w:rsidP="007E6057">
      <w:pPr>
        <w:tabs>
          <w:tab w:val="left" w:pos="567"/>
          <w:tab w:val="left" w:leader="dot" w:pos="8505"/>
          <w:tab w:val="left" w:leader="dot" w:pos="9072"/>
        </w:tabs>
        <w:overflowPunct w:val="0"/>
        <w:autoSpaceDE w:val="0"/>
        <w:autoSpaceDN w:val="0"/>
        <w:adjustRightInd w:val="0"/>
        <w:spacing w:before="100" w:beforeAutospacing="1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lastRenderedPageBreak/>
        <w:t xml:space="preserve">Ancak, Delegasyon Anlaşmasının imzalanması ve IPA III Çerçeve Anlaşması Genel Tebliği’ne göre KDV İstisna Sertifikası ile ilgili işlemler tamamlanıncaya kadar herhangi bir vergi </w:t>
      </w:r>
      <w:r w:rsidRPr="005547A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istisnası uygulanmayacaktır</w:t>
      </w:r>
      <w:r w:rsidRPr="007430A0">
        <w:rPr>
          <w:rFonts w:ascii="Times New Roman" w:hAnsi="Times New Roman" w:cs="Times New Roman"/>
          <w:b/>
          <w:sz w:val="24"/>
          <w:szCs w:val="24"/>
          <w:lang w:eastAsia="tr-TR"/>
        </w:rPr>
        <w:t>.</w:t>
      </w:r>
    </w:p>
    <w:p w:rsidR="007E6057" w:rsidRDefault="007E6057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5DB4" w:rsidRDefault="00CB5DB4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İLETİŞİM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</w:rPr>
        <w:t>İDARE</w:t>
      </w: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7F67">
        <w:rPr>
          <w:rFonts w:ascii="Times New Roman" w:eastAsia="Times New Roman" w:hAnsi="Times New Roman" w:cs="Times New Roman"/>
          <w:sz w:val="24"/>
          <w:szCs w:val="24"/>
        </w:rPr>
        <w:t>Satınalma</w:t>
      </w:r>
      <w:proofErr w:type="spellEnd"/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Koordinatörlüğü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Mevlana Bulvarı No: 181 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06520 Balgat- Ankara- TÜRKİYE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>Tel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ab/>
        <w:t>: +90 312 409 6</w:t>
      </w:r>
      <w:r w:rsidR="004B79B1">
        <w:rPr>
          <w:rFonts w:ascii="Times New Roman" w:eastAsia="Times New Roman" w:hAnsi="Times New Roman" w:cs="Times New Roman"/>
          <w:sz w:val="24"/>
          <w:szCs w:val="24"/>
        </w:rPr>
        <w:t>03 03</w:t>
      </w:r>
    </w:p>
    <w:p w:rsidR="00173646" w:rsidRPr="00E97F67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E posta: </w:t>
      </w:r>
      <w:hyperlink r:id="rId9" w:history="1">
        <w:r w:rsidR="004B79B1" w:rsidRPr="00990DEE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dogrudan2@ua.gov.tr</w:t>
        </w:r>
      </w:hyperlink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73646" w:rsidRDefault="004B79B1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Seyyid Burak KILIÇ</w:t>
      </w:r>
      <w:r w:rsidR="00D228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proofErr w:type="spellStart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>Satınalma</w:t>
      </w:r>
      <w:proofErr w:type="spellEnd"/>
      <w:r w:rsidR="00173646" w:rsidRPr="00E97F6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73646">
        <w:rPr>
          <w:rFonts w:ascii="Times New Roman" w:eastAsia="Times New Roman" w:hAnsi="Times New Roman" w:cs="Times New Roman"/>
          <w:bCs/>
          <w:sz w:val="24"/>
          <w:szCs w:val="24"/>
        </w:rPr>
        <w:t>Görevlisi</w:t>
      </w: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45D0" w:rsidRDefault="004F45D0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73646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 K L E R İ</w:t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</w:r>
      <w:r w:rsidRPr="00E97F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ab/>
        <w:t>:</w:t>
      </w:r>
      <w:r w:rsidRPr="00E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3615" w:rsidRPr="00E97F67" w:rsidRDefault="00CB3615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D1367">
        <w:rPr>
          <w:rFonts w:ascii="Times New Roman" w:eastAsia="Times New Roman" w:hAnsi="Times New Roman" w:cs="Times New Roman"/>
          <w:sz w:val="24"/>
          <w:szCs w:val="24"/>
        </w:rPr>
        <w:t xml:space="preserve">Teknik Şartname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3646" w:rsidRPr="00860D75" w:rsidRDefault="00173646" w:rsidP="001736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75">
        <w:rPr>
          <w:rFonts w:ascii="Times New Roman" w:eastAsia="Times New Roman" w:hAnsi="Times New Roman" w:cs="Times New Roman"/>
          <w:sz w:val="24"/>
          <w:szCs w:val="24"/>
        </w:rPr>
        <w:t>-</w:t>
      </w:r>
      <w:r w:rsidR="004854BF">
        <w:rPr>
          <w:rFonts w:ascii="Times New Roman" w:eastAsia="Times New Roman" w:hAnsi="Times New Roman" w:cs="Times New Roman"/>
          <w:sz w:val="24"/>
          <w:szCs w:val="24"/>
        </w:rPr>
        <w:t xml:space="preserve"> Birim Fiyat Teklif Cetveli</w:t>
      </w:r>
    </w:p>
    <w:p w:rsidR="00860D75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82B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Sözleşme Taslağı</w:t>
      </w:r>
    </w:p>
    <w:p w:rsidR="00093741" w:rsidRDefault="00093741" w:rsidP="00543F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Bilgi Güvenliği Sözleşme</w:t>
      </w:r>
      <w:r w:rsidR="00B45D1E">
        <w:rPr>
          <w:rFonts w:ascii="Times New Roman" w:eastAsia="Times New Roman" w:hAnsi="Times New Roman" w:cs="Times New Roman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Taslağı</w:t>
      </w:r>
    </w:p>
    <w:p w:rsidR="00173646" w:rsidRPr="00860D75" w:rsidRDefault="00F72250" w:rsidP="001736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Tedarik Sözleşmesi</w:t>
      </w:r>
    </w:p>
    <w:p w:rsidR="00173646" w:rsidRPr="008B13C5" w:rsidRDefault="00173646" w:rsidP="00173646"/>
    <w:p w:rsidR="001707F8" w:rsidRPr="008B13C5" w:rsidRDefault="001707F8" w:rsidP="000A1635">
      <w:pPr>
        <w:spacing w:after="0" w:line="240" w:lineRule="auto"/>
        <w:ind w:left="7080" w:firstLine="708"/>
        <w:jc w:val="center"/>
      </w:pPr>
    </w:p>
    <w:sectPr w:rsidR="001707F8" w:rsidRPr="008B13C5" w:rsidSect="008B13C5">
      <w:headerReference w:type="default" r:id="rId10"/>
      <w:footerReference w:type="default" r:id="rId11"/>
      <w:type w:val="continuous"/>
      <w:pgSz w:w="11906" w:h="16838"/>
      <w:pgMar w:top="1843" w:right="991" w:bottom="709" w:left="1276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1FA" w:rsidRDefault="008B31FA" w:rsidP="004243A0">
      <w:pPr>
        <w:spacing w:after="0" w:line="240" w:lineRule="auto"/>
      </w:pPr>
      <w:r>
        <w:separator/>
      </w:r>
    </w:p>
  </w:endnote>
  <w:end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62865</wp:posOffset>
              </wp:positionH>
              <wp:positionV relativeFrom="paragraph">
                <wp:posOffset>-136221</wp:posOffset>
              </wp:positionV>
              <wp:extent cx="6027089" cy="23523"/>
              <wp:effectExtent l="0" t="0" r="31115" b="3365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7089" cy="2352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B1BFCA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.95pt,-10.75pt" to="479.5pt,-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MYwgEAAMUDAAAOAAAAZHJzL2Uyb0RvYy54bWysU02P0zAQvSPxHyzfadKsWJao6R66gguC&#10;il24e51xY+EvjU2T/nvGThsQsNIKcbFi+703854nm9vJGnYEjNq7jq9XNWfgpO+1O3T8y8O7Vzec&#10;xSRcL4x30PETRH67ffliM4YWGj940wMyEnGxHUPHh5RCW1VRDmBFXPkAji6VRysSbfFQ9ShGUrem&#10;aur6uho99gG9hBjp9G6+5NuirxTI9EmpCImZjlNvqaxY1se8VtuNaA8owqDluQ3xD11YoR0VXaTu&#10;RBLsO+o/pKyW6KNXaSW9rbxSWkLxQG7W9W9u7gcRoHihcGJYYor/T1Z+PO6R6Z7ejjMnLD3RfUKh&#10;D0NiO+8cBeiRrXNOY4gtwXduj+ddDHvMpieFlimjw9csk0/IGJtKyqclZZgSk3R4XTdv6pu3nEm6&#10;a65eN1dZvZplMjlgTO/BW5Y/Om60yyGIVhw/xDRDLxDi5bbmRspXOhnIYOM+gyJjVHBuqYwU7Ayy&#10;o6Bh6L8VU1S2IDNFaWMWUl1KPkk6YzMNypg9l7igS0Xv0kK02nn8W9U0XVpVM/7ievaabT/6/lSe&#10;pcRBs1ICPc91HsZf94X+8+/b/gAAAP//AwBQSwMEFAAGAAgAAAAhANFn/GTfAAAACQEAAA8AAABk&#10;cnMvZG93bnJldi54bWxMj8FOwzAQRO9I/IO1SFyq1kmktEmIU6FKXOAAFD7AiU0SYa9D7Kbu37Oc&#10;6HFnRrNv6n20hi169qNDAekmAaaxc2rEXsDnx9O6AOaDRCWNQy3goj3sm9ubWlbKnfFdL8fQMypB&#10;X0kBQwhTxbnvBm2l37hJI3lfbrYy0Dn3XM3yTOXW8CxJttzKEenDICd9GHT3fTxZAc+vb6tLFrer&#10;n13eHuJSmPjijRD3d/HxAVjQMfyH4Q+f0KEhptadUHlmBJQlBQWsszQHRn6Zl7StJSXdFcCbml8v&#10;aH4BAAD//wMAUEsBAi0AFAAGAAgAAAAhALaDOJL+AAAA4QEAABMAAAAAAAAAAAAAAAAAAAAAAFtD&#10;b250ZW50X1R5cGVzXS54bWxQSwECLQAUAAYACAAAACEAOP0h/9YAAACUAQAACwAAAAAAAAAAAAAA&#10;AAAvAQAAX3JlbHMvLnJlbHNQSwECLQAUAAYACAAAACEA+KbDGMIBAADFAwAADgAAAAAAAAAAAAAA&#10;AAAuAgAAZHJzL2Uyb0RvYy54bWxQSwECLQAUAAYACAAAACEA0Wf8ZN8AAAAJAQAADwAAAAAAAAAA&#10;AAAAAAAcBAAAZHJzL2Rvd25yZXYueG1sUEsFBgAAAAAEAAQA8wAAACgFAAAAAA==&#10;" strokecolor="black [3040]">
              <w10:wrap anchorx="margin"/>
            </v:line>
          </w:pict>
        </mc:Fallback>
      </mc:AlternateContent>
    </w: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5408" behindDoc="1" locked="0" layoutInCell="1" allowOverlap="1" wp14:anchorId="4A418E72" wp14:editId="5002760B">
          <wp:simplePos x="0" y="0"/>
          <wp:positionH relativeFrom="margin">
            <wp:posOffset>0</wp:posOffset>
          </wp:positionH>
          <wp:positionV relativeFrom="paragraph">
            <wp:posOffset>108585</wp:posOffset>
          </wp:positionV>
          <wp:extent cx="1188720" cy="339090"/>
          <wp:effectExtent l="0" t="0" r="0" b="381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 flag-Erasmus+_vect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720" cy="339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Avrupa Birliği Eğitim ve Gençlik Programları Merkezi Başkanlığı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B11D06">
      <w:rPr>
        <w:rFonts w:ascii="Times New Roman" w:hAnsi="Times New Roman" w:cs="Times New Roman"/>
        <w:noProof/>
        <w:color w:val="808080" w:themeColor="background1" w:themeShade="80"/>
        <w:sz w:val="24"/>
        <w:lang w:eastAsia="tr-TR"/>
      </w:rPr>
      <w:drawing>
        <wp:anchor distT="0" distB="0" distL="114300" distR="114300" simplePos="0" relativeHeight="251668480" behindDoc="1" locked="0" layoutInCell="1" allowOverlap="1" wp14:anchorId="09775A8B" wp14:editId="42D9321B">
          <wp:simplePos x="0" y="0"/>
          <wp:positionH relativeFrom="margin">
            <wp:posOffset>5015230</wp:posOffset>
          </wp:positionH>
          <wp:positionV relativeFrom="paragraph">
            <wp:posOffset>26670</wp:posOffset>
          </wp:positionV>
          <wp:extent cx="1099820" cy="239395"/>
          <wp:effectExtent l="0" t="0" r="5080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di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820" cy="239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Ehlibeyt Mah. Mevlana Bulvarı </w:t>
    </w:r>
    <w:r>
      <w:rPr>
        <w:rFonts w:ascii="Times New Roman" w:hAnsi="Times New Roman" w:cs="Times New Roman"/>
        <w:color w:val="808080" w:themeColor="background1" w:themeShade="80"/>
        <w:sz w:val="18"/>
        <w:szCs w:val="16"/>
      </w:rPr>
      <w:t>No: 181, 06520 Çankaya / Ankara</w:t>
    </w:r>
  </w:p>
  <w:p w:rsid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T +90 312 409 60 00 | bilgi@ua.gov.tr | KEP: </w:t>
    </w:r>
    <w:hyperlink r:id="rId3" w:history="1">
      <w:r w:rsidRPr="00E560B7">
        <w:rPr>
          <w:rStyle w:val="Kpr"/>
          <w:rFonts w:ascii="Times New Roman" w:hAnsi="Times New Roman" w:cs="Times New Roman"/>
          <w:sz w:val="18"/>
          <w:szCs w:val="16"/>
        </w:rPr>
        <w:t>ulusal.ajans@hs01.kep.tr</w:t>
      </w:r>
    </w:hyperlink>
  </w:p>
  <w:p w:rsidR="002A3F94" w:rsidRPr="00A36104" w:rsidRDefault="00A36104" w:rsidP="00A36104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808080" w:themeColor="background1" w:themeShade="80"/>
        <w:sz w:val="18"/>
        <w:szCs w:val="16"/>
      </w:rPr>
    </w:pP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Bilgi için: </w:t>
    </w:r>
    <w:r w:rsidR="004B79B1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Seyyid Burak </w:t>
    </w:r>
    <w:proofErr w:type="gramStart"/>
    <w:r w:rsidR="004B79B1">
      <w:rPr>
        <w:rFonts w:ascii="Times New Roman" w:hAnsi="Times New Roman" w:cs="Times New Roman"/>
        <w:color w:val="808080" w:themeColor="background1" w:themeShade="80"/>
        <w:sz w:val="18"/>
        <w:szCs w:val="16"/>
      </w:rPr>
      <w:t>KILIÇ</w:t>
    </w:r>
    <w:r w:rsidR="008E07DD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proofErr w:type="spellStart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>Satınalma</w:t>
    </w:r>
    <w:proofErr w:type="spellEnd"/>
    <w:proofErr w:type="gramEnd"/>
    <w:r w:rsidR="00AC34D6">
      <w:rPr>
        <w:rFonts w:ascii="Times New Roman" w:hAnsi="Times New Roman" w:cs="Times New Roman"/>
        <w:color w:val="808080" w:themeColor="background1" w:themeShade="80"/>
        <w:sz w:val="18"/>
        <w:szCs w:val="16"/>
      </w:rPr>
      <w:t xml:space="preserve"> </w:t>
    </w:r>
    <w:r w:rsidR="00C10C0E">
      <w:rPr>
        <w:rFonts w:ascii="Times New Roman" w:hAnsi="Times New Roman" w:cs="Times New Roman"/>
        <w:color w:val="808080" w:themeColor="background1" w:themeShade="80"/>
        <w:sz w:val="18"/>
        <w:szCs w:val="16"/>
      </w:rPr>
      <w:t>Görevlisi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Tel : (0312) 4096</w:t>
    </w:r>
    <w:r w:rsidR="004B79B1">
      <w:rPr>
        <w:rFonts w:ascii="Times New Roman" w:hAnsi="Times New Roman" w:cs="Times New Roman"/>
        <w:color w:val="808080" w:themeColor="background1" w:themeShade="80"/>
        <w:sz w:val="18"/>
        <w:szCs w:val="16"/>
      </w:rPr>
      <w:t>003</w:t>
    </w:r>
    <w:r w:rsidRPr="00A36104">
      <w:rPr>
        <w:rFonts w:ascii="Times New Roman" w:hAnsi="Times New Roman" w:cs="Times New Roman"/>
        <w:color w:val="808080" w:themeColor="background1" w:themeShade="80"/>
        <w:sz w:val="18"/>
        <w:szCs w:val="16"/>
      </w:rPr>
      <w:t>, Faks: (0312) 4096</w:t>
    </w:r>
    <w:r w:rsidR="00DD3FE4">
      <w:rPr>
        <w:rFonts w:ascii="Times New Roman" w:hAnsi="Times New Roman" w:cs="Times New Roman"/>
        <w:color w:val="808080" w:themeColor="background1" w:themeShade="80"/>
        <w:sz w:val="18"/>
        <w:szCs w:val="16"/>
      </w:rPr>
      <w:t>044</w:t>
    </w:r>
  </w:p>
  <w:p w:rsidR="00CB6BB4" w:rsidRDefault="00CB6BB4">
    <w:pPr>
      <w:pStyle w:val="AltBilgi"/>
      <w:jc w:val="right"/>
    </w:pPr>
  </w:p>
  <w:p w:rsidR="00CB6BB4" w:rsidRDefault="00CB6BB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1FA" w:rsidRDefault="008B31FA" w:rsidP="004243A0">
      <w:pPr>
        <w:spacing w:after="0" w:line="240" w:lineRule="auto"/>
      </w:pPr>
      <w:r>
        <w:separator/>
      </w:r>
    </w:p>
  </w:footnote>
  <w:footnote w:type="continuationSeparator" w:id="0">
    <w:p w:rsidR="008B31FA" w:rsidRDefault="008B31FA" w:rsidP="00424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82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46"/>
      <w:gridCol w:w="1326"/>
      <w:gridCol w:w="451"/>
    </w:tblGrid>
    <w:tr w:rsidR="00CB6BB4" w:rsidTr="00A4573F">
      <w:trPr>
        <w:trHeight w:val="427"/>
      </w:trPr>
      <w:tc>
        <w:tcPr>
          <w:tcW w:w="1287" w:type="dxa"/>
          <w:vAlign w:val="center"/>
        </w:tcPr>
        <w:p w:rsidR="00CB6BB4" w:rsidRDefault="00DE3B89" w:rsidP="00F3193C">
          <w:pPr>
            <w:pStyle w:val="stBilgi"/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7D3DD26">
                <wp:extent cx="4962525" cy="1017905"/>
                <wp:effectExtent l="0" t="0" r="9525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2525" cy="1017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23" w:type="dxa"/>
          <w:vAlign w:val="center"/>
        </w:tcPr>
        <w:p w:rsidR="00CB6BB4" w:rsidRPr="00D83B47" w:rsidRDefault="00CB6BB4" w:rsidP="001C1A9E">
          <w:pPr>
            <w:pStyle w:val="stBilgi"/>
            <w:ind w:left="172" w:right="-119"/>
            <w:jc w:val="center"/>
            <w:rPr>
              <w:rFonts w:ascii="Times New Roman" w:hAnsi="Times New Roman" w:cs="Times New Roman"/>
              <w:sz w:val="23"/>
              <w:szCs w:val="23"/>
            </w:rPr>
          </w:pPr>
        </w:p>
      </w:tc>
      <w:tc>
        <w:tcPr>
          <w:tcW w:w="1613" w:type="dxa"/>
          <w:vAlign w:val="center"/>
        </w:tcPr>
        <w:p w:rsidR="00CB6BB4" w:rsidRDefault="00CB6BB4" w:rsidP="00F3193C">
          <w:pPr>
            <w:jc w:val="center"/>
          </w:pPr>
        </w:p>
      </w:tc>
    </w:tr>
  </w:tbl>
  <w:p w:rsidR="00CB6BB4" w:rsidRDefault="00CB6BB4" w:rsidP="00E41458">
    <w:pPr>
      <w:pStyle w:val="stBilgi"/>
      <w:tabs>
        <w:tab w:val="right" w:pos="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32F"/>
    <w:multiLevelType w:val="hybridMultilevel"/>
    <w:tmpl w:val="615A135C"/>
    <w:lvl w:ilvl="0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4D5584"/>
    <w:multiLevelType w:val="hybridMultilevel"/>
    <w:tmpl w:val="D48A4DC6"/>
    <w:lvl w:ilvl="0" w:tplc="FFBC8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9CF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FA5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849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60B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AA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CA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569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E43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2DE4E83"/>
    <w:multiLevelType w:val="hybridMultilevel"/>
    <w:tmpl w:val="6660E6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E3E0F"/>
    <w:multiLevelType w:val="hybridMultilevel"/>
    <w:tmpl w:val="94726C92"/>
    <w:lvl w:ilvl="0" w:tplc="E5E8BA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C3453"/>
    <w:multiLevelType w:val="hybridMultilevel"/>
    <w:tmpl w:val="189ED5E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3E520C"/>
    <w:multiLevelType w:val="hybridMultilevel"/>
    <w:tmpl w:val="7C58C1DA"/>
    <w:lvl w:ilvl="0" w:tplc="26003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437F9"/>
    <w:multiLevelType w:val="hybridMultilevel"/>
    <w:tmpl w:val="06E26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D3A5F"/>
    <w:multiLevelType w:val="hybridMultilevel"/>
    <w:tmpl w:val="10DC1C44"/>
    <w:lvl w:ilvl="0" w:tplc="9DFC4E66">
      <w:start w:val="70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EC2C89"/>
    <w:multiLevelType w:val="hybridMultilevel"/>
    <w:tmpl w:val="84ECC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C3091"/>
    <w:multiLevelType w:val="hybridMultilevel"/>
    <w:tmpl w:val="D324C1D6"/>
    <w:lvl w:ilvl="0" w:tplc="AB26843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2A600A"/>
    <w:multiLevelType w:val="hybridMultilevel"/>
    <w:tmpl w:val="3F3E80E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6DB4FC8"/>
    <w:multiLevelType w:val="hybridMultilevel"/>
    <w:tmpl w:val="A2481484"/>
    <w:lvl w:ilvl="0" w:tplc="937EAD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2F63910"/>
    <w:multiLevelType w:val="hybridMultilevel"/>
    <w:tmpl w:val="A058DEDC"/>
    <w:lvl w:ilvl="0" w:tplc="53869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27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28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449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2A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8E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47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2A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81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B403B5"/>
    <w:multiLevelType w:val="hybridMultilevel"/>
    <w:tmpl w:val="12746192"/>
    <w:lvl w:ilvl="0" w:tplc="555C216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46725"/>
    <w:multiLevelType w:val="hybridMultilevel"/>
    <w:tmpl w:val="A05EE024"/>
    <w:lvl w:ilvl="0" w:tplc="ABF202A4">
      <w:start w:val="70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2"/>
  </w:num>
  <w:num w:numId="8">
    <w:abstractNumId w:val="8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94B"/>
    <w:rsid w:val="00001278"/>
    <w:rsid w:val="000119A0"/>
    <w:rsid w:val="0001271C"/>
    <w:rsid w:val="00013FC3"/>
    <w:rsid w:val="0002389D"/>
    <w:rsid w:val="00034483"/>
    <w:rsid w:val="00041DDC"/>
    <w:rsid w:val="0004507A"/>
    <w:rsid w:val="0006196E"/>
    <w:rsid w:val="000643B4"/>
    <w:rsid w:val="00064A94"/>
    <w:rsid w:val="000654BD"/>
    <w:rsid w:val="000679BA"/>
    <w:rsid w:val="00075584"/>
    <w:rsid w:val="00075DDA"/>
    <w:rsid w:val="0008101B"/>
    <w:rsid w:val="00091A46"/>
    <w:rsid w:val="00093741"/>
    <w:rsid w:val="00095250"/>
    <w:rsid w:val="0009710D"/>
    <w:rsid w:val="000A1635"/>
    <w:rsid w:val="000A2A15"/>
    <w:rsid w:val="000A3841"/>
    <w:rsid w:val="000B0A18"/>
    <w:rsid w:val="000B1250"/>
    <w:rsid w:val="000B1CBA"/>
    <w:rsid w:val="000B71FC"/>
    <w:rsid w:val="000C2156"/>
    <w:rsid w:val="000C3BE6"/>
    <w:rsid w:val="000D051D"/>
    <w:rsid w:val="000D16EF"/>
    <w:rsid w:val="000D5999"/>
    <w:rsid w:val="000D5C99"/>
    <w:rsid w:val="000E193C"/>
    <w:rsid w:val="000E4829"/>
    <w:rsid w:val="000F355D"/>
    <w:rsid w:val="0010057F"/>
    <w:rsid w:val="00113929"/>
    <w:rsid w:val="00123071"/>
    <w:rsid w:val="001337FA"/>
    <w:rsid w:val="00137A56"/>
    <w:rsid w:val="00141DAB"/>
    <w:rsid w:val="00141E5E"/>
    <w:rsid w:val="00142261"/>
    <w:rsid w:val="00142B94"/>
    <w:rsid w:val="0014785B"/>
    <w:rsid w:val="00150A50"/>
    <w:rsid w:val="00153634"/>
    <w:rsid w:val="00164210"/>
    <w:rsid w:val="00164F16"/>
    <w:rsid w:val="00165872"/>
    <w:rsid w:val="001707F8"/>
    <w:rsid w:val="00173646"/>
    <w:rsid w:val="0017549A"/>
    <w:rsid w:val="00186496"/>
    <w:rsid w:val="0019397B"/>
    <w:rsid w:val="001958C0"/>
    <w:rsid w:val="00196723"/>
    <w:rsid w:val="001A28F8"/>
    <w:rsid w:val="001A5845"/>
    <w:rsid w:val="001A5CCD"/>
    <w:rsid w:val="001B0E61"/>
    <w:rsid w:val="001B217B"/>
    <w:rsid w:val="001C1A9E"/>
    <w:rsid w:val="001D165B"/>
    <w:rsid w:val="001D3D81"/>
    <w:rsid w:val="001E71C7"/>
    <w:rsid w:val="001E75D4"/>
    <w:rsid w:val="001F312F"/>
    <w:rsid w:val="001F7417"/>
    <w:rsid w:val="00202752"/>
    <w:rsid w:val="002030CE"/>
    <w:rsid w:val="0021277D"/>
    <w:rsid w:val="0022419C"/>
    <w:rsid w:val="002271A6"/>
    <w:rsid w:val="0022759A"/>
    <w:rsid w:val="00227A20"/>
    <w:rsid w:val="002314ED"/>
    <w:rsid w:val="002325CF"/>
    <w:rsid w:val="002326C6"/>
    <w:rsid w:val="002338C6"/>
    <w:rsid w:val="002374A7"/>
    <w:rsid w:val="00250DED"/>
    <w:rsid w:val="00251C36"/>
    <w:rsid w:val="00270924"/>
    <w:rsid w:val="002805CB"/>
    <w:rsid w:val="00282E51"/>
    <w:rsid w:val="00290C97"/>
    <w:rsid w:val="00291358"/>
    <w:rsid w:val="00293258"/>
    <w:rsid w:val="002A04A8"/>
    <w:rsid w:val="002A0518"/>
    <w:rsid w:val="002A089B"/>
    <w:rsid w:val="002A0E87"/>
    <w:rsid w:val="002A3F94"/>
    <w:rsid w:val="002A4C44"/>
    <w:rsid w:val="002A5C92"/>
    <w:rsid w:val="002A77D4"/>
    <w:rsid w:val="002B2A14"/>
    <w:rsid w:val="002B5DE0"/>
    <w:rsid w:val="002D1F68"/>
    <w:rsid w:val="002D692C"/>
    <w:rsid w:val="002E14B3"/>
    <w:rsid w:val="002E1B4F"/>
    <w:rsid w:val="002E234E"/>
    <w:rsid w:val="002E4CAA"/>
    <w:rsid w:val="002F11A4"/>
    <w:rsid w:val="002F683D"/>
    <w:rsid w:val="00301346"/>
    <w:rsid w:val="00303FC6"/>
    <w:rsid w:val="003074C7"/>
    <w:rsid w:val="003079E8"/>
    <w:rsid w:val="00311628"/>
    <w:rsid w:val="0031162D"/>
    <w:rsid w:val="00316E98"/>
    <w:rsid w:val="003208C6"/>
    <w:rsid w:val="00320918"/>
    <w:rsid w:val="00321B80"/>
    <w:rsid w:val="00322CF4"/>
    <w:rsid w:val="00323C9C"/>
    <w:rsid w:val="00327FD2"/>
    <w:rsid w:val="00331B39"/>
    <w:rsid w:val="003356EE"/>
    <w:rsid w:val="003437F1"/>
    <w:rsid w:val="00346C5A"/>
    <w:rsid w:val="00364EEC"/>
    <w:rsid w:val="00364FC6"/>
    <w:rsid w:val="003678B3"/>
    <w:rsid w:val="00371DE7"/>
    <w:rsid w:val="003730C3"/>
    <w:rsid w:val="00380D48"/>
    <w:rsid w:val="00381032"/>
    <w:rsid w:val="00382B54"/>
    <w:rsid w:val="00394722"/>
    <w:rsid w:val="00396D5E"/>
    <w:rsid w:val="003A23D1"/>
    <w:rsid w:val="003B64AD"/>
    <w:rsid w:val="003C4E99"/>
    <w:rsid w:val="003C7DDA"/>
    <w:rsid w:val="003D39DE"/>
    <w:rsid w:val="003D4653"/>
    <w:rsid w:val="003F28C5"/>
    <w:rsid w:val="003F39F4"/>
    <w:rsid w:val="00401D49"/>
    <w:rsid w:val="00410B84"/>
    <w:rsid w:val="00412714"/>
    <w:rsid w:val="00415A01"/>
    <w:rsid w:val="00421220"/>
    <w:rsid w:val="00421CAD"/>
    <w:rsid w:val="00424308"/>
    <w:rsid w:val="004243A0"/>
    <w:rsid w:val="00426B68"/>
    <w:rsid w:val="004332DD"/>
    <w:rsid w:val="00440932"/>
    <w:rsid w:val="004479B2"/>
    <w:rsid w:val="00451009"/>
    <w:rsid w:val="00451320"/>
    <w:rsid w:val="00462E80"/>
    <w:rsid w:val="0046533B"/>
    <w:rsid w:val="00473A79"/>
    <w:rsid w:val="004818E2"/>
    <w:rsid w:val="004854BF"/>
    <w:rsid w:val="004A1B7E"/>
    <w:rsid w:val="004B79B1"/>
    <w:rsid w:val="004C7C57"/>
    <w:rsid w:val="004D00B4"/>
    <w:rsid w:val="004D184F"/>
    <w:rsid w:val="004D4933"/>
    <w:rsid w:val="004E448B"/>
    <w:rsid w:val="004E6DDF"/>
    <w:rsid w:val="004F45D0"/>
    <w:rsid w:val="0050458B"/>
    <w:rsid w:val="00505427"/>
    <w:rsid w:val="00511CA9"/>
    <w:rsid w:val="0051217B"/>
    <w:rsid w:val="00512396"/>
    <w:rsid w:val="0051458B"/>
    <w:rsid w:val="00520282"/>
    <w:rsid w:val="00524E44"/>
    <w:rsid w:val="00526F50"/>
    <w:rsid w:val="00533F30"/>
    <w:rsid w:val="00533F6A"/>
    <w:rsid w:val="00543F20"/>
    <w:rsid w:val="00543F79"/>
    <w:rsid w:val="00547E3E"/>
    <w:rsid w:val="00550898"/>
    <w:rsid w:val="00553C73"/>
    <w:rsid w:val="00560489"/>
    <w:rsid w:val="0057103D"/>
    <w:rsid w:val="0057391A"/>
    <w:rsid w:val="00576DA8"/>
    <w:rsid w:val="0058060D"/>
    <w:rsid w:val="005960A7"/>
    <w:rsid w:val="005A13F9"/>
    <w:rsid w:val="005A289C"/>
    <w:rsid w:val="005A58A2"/>
    <w:rsid w:val="005B28E1"/>
    <w:rsid w:val="005C511E"/>
    <w:rsid w:val="005D209C"/>
    <w:rsid w:val="005D3921"/>
    <w:rsid w:val="005D3C20"/>
    <w:rsid w:val="005D64B4"/>
    <w:rsid w:val="005D6E90"/>
    <w:rsid w:val="005E352D"/>
    <w:rsid w:val="005E4355"/>
    <w:rsid w:val="005E75D5"/>
    <w:rsid w:val="005F0321"/>
    <w:rsid w:val="005F2979"/>
    <w:rsid w:val="005F683D"/>
    <w:rsid w:val="00602076"/>
    <w:rsid w:val="006025D7"/>
    <w:rsid w:val="00602E25"/>
    <w:rsid w:val="00603016"/>
    <w:rsid w:val="006045AB"/>
    <w:rsid w:val="00613984"/>
    <w:rsid w:val="00627FA3"/>
    <w:rsid w:val="00636455"/>
    <w:rsid w:val="00637B72"/>
    <w:rsid w:val="00640AA4"/>
    <w:rsid w:val="006429D6"/>
    <w:rsid w:val="00642D7E"/>
    <w:rsid w:val="00646AC7"/>
    <w:rsid w:val="00647277"/>
    <w:rsid w:val="00650C95"/>
    <w:rsid w:val="00656B0E"/>
    <w:rsid w:val="006609F4"/>
    <w:rsid w:val="0066453D"/>
    <w:rsid w:val="006832AA"/>
    <w:rsid w:val="006845CA"/>
    <w:rsid w:val="00686011"/>
    <w:rsid w:val="006868A5"/>
    <w:rsid w:val="00687D68"/>
    <w:rsid w:val="00692AB9"/>
    <w:rsid w:val="0069430D"/>
    <w:rsid w:val="00695EA1"/>
    <w:rsid w:val="006A264F"/>
    <w:rsid w:val="006A787D"/>
    <w:rsid w:val="006B7FFA"/>
    <w:rsid w:val="006C3222"/>
    <w:rsid w:val="006C732C"/>
    <w:rsid w:val="006C7C5C"/>
    <w:rsid w:val="006D0A3D"/>
    <w:rsid w:val="006D0E06"/>
    <w:rsid w:val="006D1F57"/>
    <w:rsid w:val="006E08F2"/>
    <w:rsid w:val="006E12B7"/>
    <w:rsid w:val="006E29A2"/>
    <w:rsid w:val="006E4E3D"/>
    <w:rsid w:val="006F1FC4"/>
    <w:rsid w:val="00705514"/>
    <w:rsid w:val="00706B71"/>
    <w:rsid w:val="00706F35"/>
    <w:rsid w:val="00710E33"/>
    <w:rsid w:val="00713BE6"/>
    <w:rsid w:val="0072327F"/>
    <w:rsid w:val="00723B5D"/>
    <w:rsid w:val="00733058"/>
    <w:rsid w:val="00733B14"/>
    <w:rsid w:val="007469A0"/>
    <w:rsid w:val="00747632"/>
    <w:rsid w:val="0074796B"/>
    <w:rsid w:val="00750589"/>
    <w:rsid w:val="00755479"/>
    <w:rsid w:val="007569B8"/>
    <w:rsid w:val="0077311F"/>
    <w:rsid w:val="00777EDC"/>
    <w:rsid w:val="00780B38"/>
    <w:rsid w:val="007900C6"/>
    <w:rsid w:val="00790561"/>
    <w:rsid w:val="00791197"/>
    <w:rsid w:val="00797C76"/>
    <w:rsid w:val="007A037C"/>
    <w:rsid w:val="007A4AB4"/>
    <w:rsid w:val="007A5D90"/>
    <w:rsid w:val="007A7687"/>
    <w:rsid w:val="007B3524"/>
    <w:rsid w:val="007C3F92"/>
    <w:rsid w:val="007C477C"/>
    <w:rsid w:val="007C5B8F"/>
    <w:rsid w:val="007C6260"/>
    <w:rsid w:val="007D33A3"/>
    <w:rsid w:val="007D385B"/>
    <w:rsid w:val="007D4121"/>
    <w:rsid w:val="007D6CE4"/>
    <w:rsid w:val="007E08E9"/>
    <w:rsid w:val="007E6057"/>
    <w:rsid w:val="007E76BE"/>
    <w:rsid w:val="007F1EE4"/>
    <w:rsid w:val="007F39B5"/>
    <w:rsid w:val="007F434E"/>
    <w:rsid w:val="00801293"/>
    <w:rsid w:val="008020F3"/>
    <w:rsid w:val="00803532"/>
    <w:rsid w:val="008121C8"/>
    <w:rsid w:val="008132A5"/>
    <w:rsid w:val="0081580C"/>
    <w:rsid w:val="0082048F"/>
    <w:rsid w:val="0082148D"/>
    <w:rsid w:val="00822734"/>
    <w:rsid w:val="00823BFA"/>
    <w:rsid w:val="00823C19"/>
    <w:rsid w:val="008244DD"/>
    <w:rsid w:val="00825C47"/>
    <w:rsid w:val="00825DAC"/>
    <w:rsid w:val="0082773B"/>
    <w:rsid w:val="00832774"/>
    <w:rsid w:val="0084159D"/>
    <w:rsid w:val="00845F49"/>
    <w:rsid w:val="00853DA4"/>
    <w:rsid w:val="00857D86"/>
    <w:rsid w:val="00860BC4"/>
    <w:rsid w:val="00860D75"/>
    <w:rsid w:val="00860E62"/>
    <w:rsid w:val="00863324"/>
    <w:rsid w:val="00864D20"/>
    <w:rsid w:val="00864FB0"/>
    <w:rsid w:val="0088031B"/>
    <w:rsid w:val="008900E1"/>
    <w:rsid w:val="00892AC6"/>
    <w:rsid w:val="00894F14"/>
    <w:rsid w:val="008A11F9"/>
    <w:rsid w:val="008A584A"/>
    <w:rsid w:val="008B13C5"/>
    <w:rsid w:val="008B31FA"/>
    <w:rsid w:val="008B3CD9"/>
    <w:rsid w:val="008B470F"/>
    <w:rsid w:val="008B5422"/>
    <w:rsid w:val="008C28A9"/>
    <w:rsid w:val="008D36AB"/>
    <w:rsid w:val="008D4F67"/>
    <w:rsid w:val="008E07DD"/>
    <w:rsid w:val="008E23AF"/>
    <w:rsid w:val="008F1201"/>
    <w:rsid w:val="008F22E6"/>
    <w:rsid w:val="008F6186"/>
    <w:rsid w:val="0090073B"/>
    <w:rsid w:val="00906315"/>
    <w:rsid w:val="00913FEB"/>
    <w:rsid w:val="00914BF4"/>
    <w:rsid w:val="00916CD0"/>
    <w:rsid w:val="00917F7A"/>
    <w:rsid w:val="0092025A"/>
    <w:rsid w:val="009310D9"/>
    <w:rsid w:val="0093376C"/>
    <w:rsid w:val="00945D38"/>
    <w:rsid w:val="00947AEF"/>
    <w:rsid w:val="00950798"/>
    <w:rsid w:val="00952D05"/>
    <w:rsid w:val="0095379A"/>
    <w:rsid w:val="00954A23"/>
    <w:rsid w:val="00961A02"/>
    <w:rsid w:val="0096631C"/>
    <w:rsid w:val="00975FA5"/>
    <w:rsid w:val="009858CB"/>
    <w:rsid w:val="009901AF"/>
    <w:rsid w:val="009930F1"/>
    <w:rsid w:val="009A1044"/>
    <w:rsid w:val="009A203F"/>
    <w:rsid w:val="009A72CA"/>
    <w:rsid w:val="009B7588"/>
    <w:rsid w:val="009C1E95"/>
    <w:rsid w:val="009C252E"/>
    <w:rsid w:val="009D0905"/>
    <w:rsid w:val="009D66E8"/>
    <w:rsid w:val="009F3555"/>
    <w:rsid w:val="009F4B0C"/>
    <w:rsid w:val="00A00BF6"/>
    <w:rsid w:val="00A07FDC"/>
    <w:rsid w:val="00A150FE"/>
    <w:rsid w:val="00A161B1"/>
    <w:rsid w:val="00A16A05"/>
    <w:rsid w:val="00A20821"/>
    <w:rsid w:val="00A22B4A"/>
    <w:rsid w:val="00A24550"/>
    <w:rsid w:val="00A25F6F"/>
    <w:rsid w:val="00A36104"/>
    <w:rsid w:val="00A3741C"/>
    <w:rsid w:val="00A4573F"/>
    <w:rsid w:val="00A467A8"/>
    <w:rsid w:val="00A5010A"/>
    <w:rsid w:val="00A6071C"/>
    <w:rsid w:val="00A63D0F"/>
    <w:rsid w:val="00A64866"/>
    <w:rsid w:val="00A75CC3"/>
    <w:rsid w:val="00A81676"/>
    <w:rsid w:val="00A90326"/>
    <w:rsid w:val="00A9102E"/>
    <w:rsid w:val="00AA04B8"/>
    <w:rsid w:val="00AA6ED5"/>
    <w:rsid w:val="00AA7E1F"/>
    <w:rsid w:val="00AB4EF4"/>
    <w:rsid w:val="00AC147B"/>
    <w:rsid w:val="00AC34D6"/>
    <w:rsid w:val="00AC5F4D"/>
    <w:rsid w:val="00AD4E06"/>
    <w:rsid w:val="00AD69FC"/>
    <w:rsid w:val="00AE4A87"/>
    <w:rsid w:val="00AF63EE"/>
    <w:rsid w:val="00AF66C9"/>
    <w:rsid w:val="00B054DC"/>
    <w:rsid w:val="00B10D3F"/>
    <w:rsid w:val="00B11D06"/>
    <w:rsid w:val="00B13621"/>
    <w:rsid w:val="00B20AC1"/>
    <w:rsid w:val="00B3019D"/>
    <w:rsid w:val="00B31034"/>
    <w:rsid w:val="00B359EF"/>
    <w:rsid w:val="00B40167"/>
    <w:rsid w:val="00B40FE3"/>
    <w:rsid w:val="00B41FB5"/>
    <w:rsid w:val="00B44A02"/>
    <w:rsid w:val="00B45D1E"/>
    <w:rsid w:val="00B46716"/>
    <w:rsid w:val="00B46D98"/>
    <w:rsid w:val="00B471E5"/>
    <w:rsid w:val="00B51F2B"/>
    <w:rsid w:val="00B60AFA"/>
    <w:rsid w:val="00B61AB3"/>
    <w:rsid w:val="00B70C9D"/>
    <w:rsid w:val="00B76CCA"/>
    <w:rsid w:val="00B91D66"/>
    <w:rsid w:val="00B923CF"/>
    <w:rsid w:val="00BA4A6C"/>
    <w:rsid w:val="00BA4D7A"/>
    <w:rsid w:val="00BA4DB7"/>
    <w:rsid w:val="00BA5029"/>
    <w:rsid w:val="00BB1476"/>
    <w:rsid w:val="00BB193A"/>
    <w:rsid w:val="00BB5050"/>
    <w:rsid w:val="00BC0F68"/>
    <w:rsid w:val="00BC11A1"/>
    <w:rsid w:val="00BC79BA"/>
    <w:rsid w:val="00BD00B1"/>
    <w:rsid w:val="00BD1367"/>
    <w:rsid w:val="00BD28AC"/>
    <w:rsid w:val="00BD2BFB"/>
    <w:rsid w:val="00BE072C"/>
    <w:rsid w:val="00BE0880"/>
    <w:rsid w:val="00BE203B"/>
    <w:rsid w:val="00BE3EC1"/>
    <w:rsid w:val="00BE49E3"/>
    <w:rsid w:val="00BE7A70"/>
    <w:rsid w:val="00BF326C"/>
    <w:rsid w:val="00BF54A1"/>
    <w:rsid w:val="00BF5E4F"/>
    <w:rsid w:val="00C035B8"/>
    <w:rsid w:val="00C10C0E"/>
    <w:rsid w:val="00C15C3B"/>
    <w:rsid w:val="00C463D1"/>
    <w:rsid w:val="00C469CB"/>
    <w:rsid w:val="00C50AEC"/>
    <w:rsid w:val="00C54269"/>
    <w:rsid w:val="00C57113"/>
    <w:rsid w:val="00C62AE4"/>
    <w:rsid w:val="00C6485B"/>
    <w:rsid w:val="00C66BC8"/>
    <w:rsid w:val="00C70D09"/>
    <w:rsid w:val="00C70F33"/>
    <w:rsid w:val="00C774FA"/>
    <w:rsid w:val="00C81133"/>
    <w:rsid w:val="00C83717"/>
    <w:rsid w:val="00C93CF9"/>
    <w:rsid w:val="00C94372"/>
    <w:rsid w:val="00C95E42"/>
    <w:rsid w:val="00C9781C"/>
    <w:rsid w:val="00CA3394"/>
    <w:rsid w:val="00CA40BC"/>
    <w:rsid w:val="00CB3615"/>
    <w:rsid w:val="00CB4E23"/>
    <w:rsid w:val="00CB5DB4"/>
    <w:rsid w:val="00CB6BB4"/>
    <w:rsid w:val="00CB7A2C"/>
    <w:rsid w:val="00CC6948"/>
    <w:rsid w:val="00CD0AA8"/>
    <w:rsid w:val="00CD0B65"/>
    <w:rsid w:val="00CD11CC"/>
    <w:rsid w:val="00CD4147"/>
    <w:rsid w:val="00CE4810"/>
    <w:rsid w:val="00CE6FA5"/>
    <w:rsid w:val="00CF2F9F"/>
    <w:rsid w:val="00D028E3"/>
    <w:rsid w:val="00D03FB8"/>
    <w:rsid w:val="00D05F8E"/>
    <w:rsid w:val="00D06FC3"/>
    <w:rsid w:val="00D106A5"/>
    <w:rsid w:val="00D10BF3"/>
    <w:rsid w:val="00D17674"/>
    <w:rsid w:val="00D213D0"/>
    <w:rsid w:val="00D228FE"/>
    <w:rsid w:val="00D276A6"/>
    <w:rsid w:val="00D27DD2"/>
    <w:rsid w:val="00D320C4"/>
    <w:rsid w:val="00D33EC1"/>
    <w:rsid w:val="00D35815"/>
    <w:rsid w:val="00D36858"/>
    <w:rsid w:val="00D413C9"/>
    <w:rsid w:val="00D41F1E"/>
    <w:rsid w:val="00D44FEF"/>
    <w:rsid w:val="00D611A6"/>
    <w:rsid w:val="00D64AD0"/>
    <w:rsid w:val="00D719EC"/>
    <w:rsid w:val="00D71C81"/>
    <w:rsid w:val="00D71D1A"/>
    <w:rsid w:val="00D80CCE"/>
    <w:rsid w:val="00D83B47"/>
    <w:rsid w:val="00D86583"/>
    <w:rsid w:val="00D94F96"/>
    <w:rsid w:val="00D9628C"/>
    <w:rsid w:val="00DA380D"/>
    <w:rsid w:val="00DB7DA6"/>
    <w:rsid w:val="00DC0209"/>
    <w:rsid w:val="00DC5B9F"/>
    <w:rsid w:val="00DD198B"/>
    <w:rsid w:val="00DD3FE4"/>
    <w:rsid w:val="00DD5F45"/>
    <w:rsid w:val="00DE12B2"/>
    <w:rsid w:val="00DE1EF3"/>
    <w:rsid w:val="00DE3B89"/>
    <w:rsid w:val="00DE7D90"/>
    <w:rsid w:val="00DF0D5E"/>
    <w:rsid w:val="00DF655F"/>
    <w:rsid w:val="00E043B0"/>
    <w:rsid w:val="00E05BF5"/>
    <w:rsid w:val="00E14A52"/>
    <w:rsid w:val="00E16D87"/>
    <w:rsid w:val="00E212FA"/>
    <w:rsid w:val="00E258C2"/>
    <w:rsid w:val="00E331CD"/>
    <w:rsid w:val="00E373DD"/>
    <w:rsid w:val="00E41458"/>
    <w:rsid w:val="00E53075"/>
    <w:rsid w:val="00E610DB"/>
    <w:rsid w:val="00E647DE"/>
    <w:rsid w:val="00E67480"/>
    <w:rsid w:val="00E71F2F"/>
    <w:rsid w:val="00E72916"/>
    <w:rsid w:val="00E81C48"/>
    <w:rsid w:val="00E9374A"/>
    <w:rsid w:val="00E9419E"/>
    <w:rsid w:val="00E97AF2"/>
    <w:rsid w:val="00EB0BAF"/>
    <w:rsid w:val="00EB34FF"/>
    <w:rsid w:val="00EB3C19"/>
    <w:rsid w:val="00EB43EA"/>
    <w:rsid w:val="00EB54AD"/>
    <w:rsid w:val="00EB7BB3"/>
    <w:rsid w:val="00EC212D"/>
    <w:rsid w:val="00EC2A94"/>
    <w:rsid w:val="00EC2FF4"/>
    <w:rsid w:val="00EC3E2B"/>
    <w:rsid w:val="00EC4D2E"/>
    <w:rsid w:val="00EC4E0F"/>
    <w:rsid w:val="00EC5AAC"/>
    <w:rsid w:val="00EC7A3F"/>
    <w:rsid w:val="00ED13E7"/>
    <w:rsid w:val="00ED2308"/>
    <w:rsid w:val="00EE0F0E"/>
    <w:rsid w:val="00EE2730"/>
    <w:rsid w:val="00EE5321"/>
    <w:rsid w:val="00EE6F58"/>
    <w:rsid w:val="00EF0D2B"/>
    <w:rsid w:val="00EF2CEC"/>
    <w:rsid w:val="00F07B68"/>
    <w:rsid w:val="00F07D6D"/>
    <w:rsid w:val="00F10FF7"/>
    <w:rsid w:val="00F14697"/>
    <w:rsid w:val="00F17EDA"/>
    <w:rsid w:val="00F20734"/>
    <w:rsid w:val="00F30F30"/>
    <w:rsid w:val="00F3193C"/>
    <w:rsid w:val="00F4094B"/>
    <w:rsid w:val="00F42FD3"/>
    <w:rsid w:val="00F457C4"/>
    <w:rsid w:val="00F504AF"/>
    <w:rsid w:val="00F5283E"/>
    <w:rsid w:val="00F550B2"/>
    <w:rsid w:val="00F5707A"/>
    <w:rsid w:val="00F612D6"/>
    <w:rsid w:val="00F645F7"/>
    <w:rsid w:val="00F717CA"/>
    <w:rsid w:val="00F72250"/>
    <w:rsid w:val="00F76A2F"/>
    <w:rsid w:val="00F8298F"/>
    <w:rsid w:val="00F834EA"/>
    <w:rsid w:val="00F87D73"/>
    <w:rsid w:val="00F95D32"/>
    <w:rsid w:val="00F96F65"/>
    <w:rsid w:val="00FA17D3"/>
    <w:rsid w:val="00FB0022"/>
    <w:rsid w:val="00FB1BE7"/>
    <w:rsid w:val="00FB781C"/>
    <w:rsid w:val="00FC62F7"/>
    <w:rsid w:val="00FC6356"/>
    <w:rsid w:val="00FD05A2"/>
    <w:rsid w:val="00FD0607"/>
    <w:rsid w:val="00FD09EB"/>
    <w:rsid w:val="00FE5A88"/>
    <w:rsid w:val="00FE5B75"/>
    <w:rsid w:val="00FF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ACCD9B4"/>
  <w15:docId w15:val="{D319F7B9-B6FA-4176-9726-678EACE6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6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243A0"/>
  </w:style>
  <w:style w:type="paragraph" w:styleId="AltBilgi">
    <w:name w:val="footer"/>
    <w:basedOn w:val="Normal"/>
    <w:link w:val="AltBilgiChar"/>
    <w:uiPriority w:val="99"/>
    <w:unhideWhenUsed/>
    <w:rsid w:val="00424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243A0"/>
  </w:style>
  <w:style w:type="paragraph" w:styleId="BalonMetni">
    <w:name w:val="Balloon Text"/>
    <w:basedOn w:val="Normal"/>
    <w:link w:val="BalonMetniChar"/>
    <w:uiPriority w:val="99"/>
    <w:semiHidden/>
    <w:unhideWhenUsed/>
    <w:rsid w:val="0042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94F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44FEF"/>
    <w:pPr>
      <w:ind w:left="720"/>
      <w:contextualSpacing/>
    </w:pPr>
  </w:style>
  <w:style w:type="paragraph" w:customStyle="1" w:styleId="Body">
    <w:name w:val="Body"/>
    <w:rsid w:val="00D64AD0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B70C9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70C9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70C9D"/>
    <w:rPr>
      <w:vertAlign w:val="superscript"/>
    </w:rPr>
  </w:style>
  <w:style w:type="paragraph" w:customStyle="1" w:styleId="Default">
    <w:name w:val="Default"/>
    <w:rsid w:val="00C035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78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3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grudan2@ua.gov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grudan2@ua.gov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lusal.ajans@hs01.kep.t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9087F-B369-43C3-B124-1091C2B5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Rana Kasapoğlu</dc:creator>
  <cp:lastModifiedBy>Seyyid Burak Kılıç</cp:lastModifiedBy>
  <cp:revision>76</cp:revision>
  <cp:lastPrinted>2018-08-01T17:26:00Z</cp:lastPrinted>
  <dcterms:created xsi:type="dcterms:W3CDTF">2020-10-26T09:44:00Z</dcterms:created>
  <dcterms:modified xsi:type="dcterms:W3CDTF">2025-05-07T12:35:00Z</dcterms:modified>
</cp:coreProperties>
</file>